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6B6902" w:rsidTr="006B6902">
        <w:tc>
          <w:tcPr>
            <w:tcW w:w="4928" w:type="dxa"/>
          </w:tcPr>
          <w:p w:rsidR="006B6902" w:rsidRPr="00E96CF1" w:rsidRDefault="006B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6B6902" w:rsidRPr="006B6902" w:rsidRDefault="006B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54FBD" w:rsidRPr="00B03F58" w:rsidRDefault="00D54FBD" w:rsidP="00D54FBD">
            <w:pPr>
              <w:tabs>
                <w:tab w:val="left" w:pos="189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5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54FBD" w:rsidRPr="00B03F58" w:rsidRDefault="00D54FBD" w:rsidP="00D54FBD">
            <w:pPr>
              <w:tabs>
                <w:tab w:val="left" w:pos="189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5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D180E">
              <w:rPr>
                <w:rFonts w:ascii="Times New Roman" w:hAnsi="Times New Roman" w:cs="Times New Roman"/>
                <w:sz w:val="28"/>
                <w:szCs w:val="28"/>
              </w:rPr>
              <w:t xml:space="preserve">решению </w:t>
            </w:r>
            <w:r w:rsidRPr="00B03F5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службы по тарифам Нижегородской области </w:t>
            </w:r>
          </w:p>
          <w:p w:rsidR="001036C7" w:rsidRPr="00906B5E" w:rsidRDefault="00D54FBD" w:rsidP="00D54FBD">
            <w:pPr>
              <w:tabs>
                <w:tab w:val="left" w:pos="189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D180E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</w:t>
            </w:r>
            <w:r w:rsidRPr="00B03F5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3F58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906B5E">
              <w:rPr>
                <w:rFonts w:ascii="Times New Roman" w:hAnsi="Times New Roman" w:cs="Times New Roman"/>
                <w:sz w:val="28"/>
                <w:szCs w:val="28"/>
              </w:rPr>
              <w:t xml:space="preserve"> 66</w:t>
            </w:r>
            <w:r w:rsidR="00906B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/14</w:t>
            </w:r>
          </w:p>
        </w:tc>
      </w:tr>
    </w:tbl>
    <w:p w:rsidR="009B3B42" w:rsidRDefault="009B3B42" w:rsidP="0070507B">
      <w:pPr>
        <w:spacing w:after="0" w:line="240" w:lineRule="auto"/>
      </w:pPr>
    </w:p>
    <w:p w:rsidR="006B6902" w:rsidRPr="005B116B" w:rsidRDefault="006B6902" w:rsidP="0070507B">
      <w:pPr>
        <w:spacing w:after="0" w:line="240" w:lineRule="auto"/>
        <w:rPr>
          <w:rFonts w:ascii="Times New Roman" w:hAnsi="Times New Roman" w:cs="Times New Roman"/>
        </w:rPr>
      </w:pPr>
    </w:p>
    <w:p w:rsidR="00EB1E6B" w:rsidRPr="005340AD" w:rsidRDefault="0070507B" w:rsidP="0070507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7E80">
        <w:rPr>
          <w:rFonts w:ascii="Times New Roman" w:hAnsi="Times New Roman" w:cs="Times New Roman"/>
          <w:bCs/>
          <w:sz w:val="28"/>
          <w:szCs w:val="28"/>
        </w:rPr>
        <w:t xml:space="preserve">Долгосрочные параметры регулирования деятельности в сфере </w:t>
      </w:r>
      <w:r w:rsidRPr="002131F8">
        <w:rPr>
          <w:rFonts w:ascii="Times New Roman" w:hAnsi="Times New Roman" w:cs="Times New Roman"/>
          <w:bCs/>
          <w:sz w:val="28"/>
          <w:szCs w:val="28"/>
        </w:rPr>
        <w:t xml:space="preserve">теплоснабжения </w:t>
      </w:r>
      <w:r w:rsidR="008E78F0" w:rsidRPr="002131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1F8" w:rsidRPr="002131F8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8E78F0">
        <w:rPr>
          <w:rFonts w:ascii="Times New Roman" w:hAnsi="Times New Roman" w:cs="Times New Roman"/>
          <w:bCs/>
          <w:sz w:val="28"/>
          <w:szCs w:val="28"/>
        </w:rPr>
        <w:t>ОТКРЫТОГО АКЦИОНЕРНОГО ОБЩЕСТВА «ТЕПЛОЭНЕРГО»</w:t>
      </w:r>
      <w:r w:rsidR="002131F8" w:rsidRPr="002131F8">
        <w:rPr>
          <w:rFonts w:ascii="Times New Roman" w:hAnsi="Times New Roman" w:cs="Times New Roman"/>
          <w:bCs/>
          <w:sz w:val="28"/>
          <w:szCs w:val="28"/>
        </w:rPr>
        <w:t>, г. </w:t>
      </w:r>
      <w:r w:rsidR="008E78F0">
        <w:rPr>
          <w:rFonts w:ascii="Times New Roman" w:hAnsi="Times New Roman" w:cs="Times New Roman"/>
          <w:bCs/>
          <w:sz w:val="28"/>
          <w:szCs w:val="28"/>
        </w:rPr>
        <w:t>Нижний Новгород</w:t>
      </w:r>
      <w:r w:rsidR="005340AD" w:rsidRPr="002131F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A7E80" w:rsidRPr="002131F8">
        <w:rPr>
          <w:rFonts w:ascii="Times New Roman" w:hAnsi="Times New Roman" w:cs="Times New Roman"/>
          <w:bCs/>
          <w:sz w:val="28"/>
          <w:szCs w:val="28"/>
        </w:rPr>
        <w:t>на</w:t>
      </w:r>
      <w:r w:rsidR="003A7E80" w:rsidRPr="005340AD">
        <w:rPr>
          <w:rFonts w:ascii="Times New Roman" w:hAnsi="Times New Roman" w:cs="Times New Roman"/>
          <w:bCs/>
          <w:sz w:val="28"/>
          <w:szCs w:val="28"/>
        </w:rPr>
        <w:t xml:space="preserve"> период 2018 – 2022 годов</w:t>
      </w:r>
    </w:p>
    <w:p w:rsidR="003A7E80" w:rsidRDefault="003A7E80" w:rsidP="0070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0" w:type="dxa"/>
        <w:tblLayout w:type="fixed"/>
        <w:tblLook w:val="04A0"/>
      </w:tblPr>
      <w:tblGrid>
        <w:gridCol w:w="818"/>
        <w:gridCol w:w="1559"/>
        <w:gridCol w:w="1558"/>
        <w:gridCol w:w="1417"/>
        <w:gridCol w:w="1559"/>
        <w:gridCol w:w="2125"/>
        <w:gridCol w:w="1983"/>
        <w:gridCol w:w="2126"/>
        <w:gridCol w:w="2125"/>
      </w:tblGrid>
      <w:tr w:rsidR="003D6DD4" w:rsidTr="00AE4FAE">
        <w:trPr>
          <w:trHeight w:val="503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Базовый уровень операционных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Нормативный уровень прибыли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надежности теплоснабжения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Показатели энергосбережения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и энергетической эффективности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программ в области энергосбережения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и повышения энергетической эффективности</w:t>
            </w:r>
          </w:p>
        </w:tc>
      </w:tr>
      <w:tr w:rsidR="003D6DD4" w:rsidTr="00AE4FAE">
        <w:trPr>
          <w:trHeight w:val="977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pStyle w:val="ConsPlusNormal"/>
              <w:jc w:val="center"/>
            </w:pPr>
            <w: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pStyle w:val="ConsPlusNormal"/>
              <w:jc w:val="center"/>
            </w:pPr>
            <w: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DD4" w:rsidTr="00AE4FAE">
        <w:trPr>
          <w:trHeight w:val="272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pStyle w:val="ConsPlusNormal"/>
              <w:jc w:val="center"/>
            </w:pPr>
            <w:proofErr w:type="gramStart"/>
            <w:r>
              <w:t>кг</w:t>
            </w:r>
            <w:proofErr w:type="gramEnd"/>
            <w:r>
              <w:t xml:space="preserve"> </w:t>
            </w:r>
            <w:proofErr w:type="spellStart"/>
            <w:r>
              <w:t>у.т</w:t>
            </w:r>
            <w:proofErr w:type="spellEnd"/>
            <w:r>
              <w:t>./Гкал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DD4" w:rsidTr="00AE4FAE">
        <w:trPr>
          <w:trHeight w:val="2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2506024,83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163,34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1060476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DD4" w:rsidTr="00AE4FAE">
        <w:trPr>
          <w:trHeight w:val="2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2506024,83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163,34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1060476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DD4" w:rsidTr="00AE4FAE">
        <w:trPr>
          <w:trHeight w:val="2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2506024,83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163,34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1060476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DD4" w:rsidTr="00AE4FAE">
        <w:trPr>
          <w:trHeight w:val="2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2506024,83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163,34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1060476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DD4" w:rsidTr="00AE4FAE">
        <w:trPr>
          <w:trHeight w:val="2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2506024,83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163,34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1060476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DD4" w:rsidRDefault="003D6DD4" w:rsidP="00AE4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D6DD4" w:rsidRDefault="003D6DD4" w:rsidP="0070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DD4" w:rsidRDefault="003D6DD4" w:rsidP="0070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DD4" w:rsidRDefault="003D6DD4" w:rsidP="0070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DD4" w:rsidRDefault="003D6DD4" w:rsidP="0070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30C" w:rsidRDefault="00BB630C" w:rsidP="00BB630C"/>
    <w:p w:rsidR="00BB630C" w:rsidRDefault="00BB630C" w:rsidP="00BB630C"/>
    <w:p w:rsidR="00BB630C" w:rsidRDefault="00BB630C" w:rsidP="0070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630C" w:rsidSect="00B03F5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6902"/>
    <w:rsid w:val="00003827"/>
    <w:rsid w:val="00022518"/>
    <w:rsid w:val="00024E22"/>
    <w:rsid w:val="00044C9F"/>
    <w:rsid w:val="00060C07"/>
    <w:rsid w:val="000808B0"/>
    <w:rsid w:val="00082A2D"/>
    <w:rsid w:val="00083FB6"/>
    <w:rsid w:val="000A069E"/>
    <w:rsid w:val="000A6505"/>
    <w:rsid w:val="000E5CEB"/>
    <w:rsid w:val="001036C7"/>
    <w:rsid w:val="0011301B"/>
    <w:rsid w:val="00123179"/>
    <w:rsid w:val="0013353B"/>
    <w:rsid w:val="001362C4"/>
    <w:rsid w:val="00190971"/>
    <w:rsid w:val="001A0363"/>
    <w:rsid w:val="001C3922"/>
    <w:rsid w:val="001D115F"/>
    <w:rsid w:val="001D6CC9"/>
    <w:rsid w:val="001E79B8"/>
    <w:rsid w:val="002007A8"/>
    <w:rsid w:val="00211C43"/>
    <w:rsid w:val="002131F8"/>
    <w:rsid w:val="00237241"/>
    <w:rsid w:val="00262C2E"/>
    <w:rsid w:val="002751C5"/>
    <w:rsid w:val="00276F1B"/>
    <w:rsid w:val="002C5D4C"/>
    <w:rsid w:val="002D5ACB"/>
    <w:rsid w:val="002F01BB"/>
    <w:rsid w:val="00306EA9"/>
    <w:rsid w:val="00307430"/>
    <w:rsid w:val="0032142B"/>
    <w:rsid w:val="00343115"/>
    <w:rsid w:val="003601BC"/>
    <w:rsid w:val="00362208"/>
    <w:rsid w:val="003622CE"/>
    <w:rsid w:val="0038195C"/>
    <w:rsid w:val="003A1328"/>
    <w:rsid w:val="003A7E80"/>
    <w:rsid w:val="003B16FE"/>
    <w:rsid w:val="003B284C"/>
    <w:rsid w:val="003D6DD4"/>
    <w:rsid w:val="003D70BB"/>
    <w:rsid w:val="003E4A90"/>
    <w:rsid w:val="003F6D66"/>
    <w:rsid w:val="00400BFB"/>
    <w:rsid w:val="00464BD3"/>
    <w:rsid w:val="00480AA8"/>
    <w:rsid w:val="00495D56"/>
    <w:rsid w:val="004F66BF"/>
    <w:rsid w:val="005340AD"/>
    <w:rsid w:val="00543FA7"/>
    <w:rsid w:val="0056642A"/>
    <w:rsid w:val="005835E6"/>
    <w:rsid w:val="005841CE"/>
    <w:rsid w:val="005B116B"/>
    <w:rsid w:val="005B5B78"/>
    <w:rsid w:val="005C206B"/>
    <w:rsid w:val="005C4923"/>
    <w:rsid w:val="005D660D"/>
    <w:rsid w:val="0060429F"/>
    <w:rsid w:val="00612FD3"/>
    <w:rsid w:val="006449FB"/>
    <w:rsid w:val="00662ED0"/>
    <w:rsid w:val="00670CEA"/>
    <w:rsid w:val="00683703"/>
    <w:rsid w:val="006B6902"/>
    <w:rsid w:val="006D0417"/>
    <w:rsid w:val="006D180E"/>
    <w:rsid w:val="006D6C84"/>
    <w:rsid w:val="0070507B"/>
    <w:rsid w:val="00716892"/>
    <w:rsid w:val="0072056A"/>
    <w:rsid w:val="00765802"/>
    <w:rsid w:val="00791D15"/>
    <w:rsid w:val="0079731B"/>
    <w:rsid w:val="007A0AC3"/>
    <w:rsid w:val="007A57DA"/>
    <w:rsid w:val="007B48D4"/>
    <w:rsid w:val="007C1190"/>
    <w:rsid w:val="007E294B"/>
    <w:rsid w:val="007F0FDE"/>
    <w:rsid w:val="00815784"/>
    <w:rsid w:val="00816A38"/>
    <w:rsid w:val="00830DF4"/>
    <w:rsid w:val="00832844"/>
    <w:rsid w:val="00845847"/>
    <w:rsid w:val="00873677"/>
    <w:rsid w:val="00883827"/>
    <w:rsid w:val="008878C0"/>
    <w:rsid w:val="008B2B3A"/>
    <w:rsid w:val="008B2C51"/>
    <w:rsid w:val="008C5939"/>
    <w:rsid w:val="008E78F0"/>
    <w:rsid w:val="008F6E6C"/>
    <w:rsid w:val="0090096E"/>
    <w:rsid w:val="00901896"/>
    <w:rsid w:val="00906B5E"/>
    <w:rsid w:val="009144D9"/>
    <w:rsid w:val="00921836"/>
    <w:rsid w:val="00941ECA"/>
    <w:rsid w:val="009745CA"/>
    <w:rsid w:val="0097571F"/>
    <w:rsid w:val="009A3DC7"/>
    <w:rsid w:val="009B3B42"/>
    <w:rsid w:val="009B5D4D"/>
    <w:rsid w:val="009C20F2"/>
    <w:rsid w:val="009C451F"/>
    <w:rsid w:val="00A17216"/>
    <w:rsid w:val="00A23151"/>
    <w:rsid w:val="00A31FFB"/>
    <w:rsid w:val="00A42447"/>
    <w:rsid w:val="00A429DF"/>
    <w:rsid w:val="00A43E28"/>
    <w:rsid w:val="00A5296D"/>
    <w:rsid w:val="00A85BDE"/>
    <w:rsid w:val="00A860E0"/>
    <w:rsid w:val="00AA1565"/>
    <w:rsid w:val="00AA15CC"/>
    <w:rsid w:val="00AD12B7"/>
    <w:rsid w:val="00AD491B"/>
    <w:rsid w:val="00AF0676"/>
    <w:rsid w:val="00AF1B88"/>
    <w:rsid w:val="00AF277F"/>
    <w:rsid w:val="00B02E85"/>
    <w:rsid w:val="00B03F58"/>
    <w:rsid w:val="00B14AF5"/>
    <w:rsid w:val="00B24E61"/>
    <w:rsid w:val="00B25C5E"/>
    <w:rsid w:val="00B42A1D"/>
    <w:rsid w:val="00B5160A"/>
    <w:rsid w:val="00B53D5B"/>
    <w:rsid w:val="00B54124"/>
    <w:rsid w:val="00B54CF0"/>
    <w:rsid w:val="00B73B62"/>
    <w:rsid w:val="00B75020"/>
    <w:rsid w:val="00B91B9B"/>
    <w:rsid w:val="00B91E19"/>
    <w:rsid w:val="00BA742E"/>
    <w:rsid w:val="00BB4E2D"/>
    <w:rsid w:val="00BB630C"/>
    <w:rsid w:val="00BD343E"/>
    <w:rsid w:val="00BF3E54"/>
    <w:rsid w:val="00C20817"/>
    <w:rsid w:val="00C225B2"/>
    <w:rsid w:val="00C37BD2"/>
    <w:rsid w:val="00C540A4"/>
    <w:rsid w:val="00CA30F6"/>
    <w:rsid w:val="00CB5593"/>
    <w:rsid w:val="00CE063F"/>
    <w:rsid w:val="00CF4B9A"/>
    <w:rsid w:val="00D0074F"/>
    <w:rsid w:val="00D0148E"/>
    <w:rsid w:val="00D16AEA"/>
    <w:rsid w:val="00D24C94"/>
    <w:rsid w:val="00D54FBD"/>
    <w:rsid w:val="00D61108"/>
    <w:rsid w:val="00D634CE"/>
    <w:rsid w:val="00D66500"/>
    <w:rsid w:val="00D739C0"/>
    <w:rsid w:val="00D815D1"/>
    <w:rsid w:val="00D90FA0"/>
    <w:rsid w:val="00DB4A88"/>
    <w:rsid w:val="00DB6A67"/>
    <w:rsid w:val="00DC5DE4"/>
    <w:rsid w:val="00DD6D98"/>
    <w:rsid w:val="00E127EF"/>
    <w:rsid w:val="00E136C1"/>
    <w:rsid w:val="00E21E53"/>
    <w:rsid w:val="00E373CF"/>
    <w:rsid w:val="00E4743C"/>
    <w:rsid w:val="00E53013"/>
    <w:rsid w:val="00E72457"/>
    <w:rsid w:val="00E863A2"/>
    <w:rsid w:val="00E95EFF"/>
    <w:rsid w:val="00E96CF1"/>
    <w:rsid w:val="00EB1E6B"/>
    <w:rsid w:val="00EB49EF"/>
    <w:rsid w:val="00ED129E"/>
    <w:rsid w:val="00F138C1"/>
    <w:rsid w:val="00F42B00"/>
    <w:rsid w:val="00F46EDE"/>
    <w:rsid w:val="00F504B1"/>
    <w:rsid w:val="00F525B3"/>
    <w:rsid w:val="00F622F6"/>
    <w:rsid w:val="00F6737C"/>
    <w:rsid w:val="00FA36C7"/>
    <w:rsid w:val="00FA4C56"/>
    <w:rsid w:val="00FA5B42"/>
    <w:rsid w:val="00FE4F40"/>
    <w:rsid w:val="00FE5C9B"/>
    <w:rsid w:val="00FF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6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F5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RSTNO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SLLavrenteva</dc:creator>
  <cp:lastModifiedBy>tryakina.u</cp:lastModifiedBy>
  <cp:revision>2</cp:revision>
  <cp:lastPrinted>2015-10-29T15:10:00Z</cp:lastPrinted>
  <dcterms:created xsi:type="dcterms:W3CDTF">2018-06-01T07:54:00Z</dcterms:created>
  <dcterms:modified xsi:type="dcterms:W3CDTF">2018-06-01T07:54:00Z</dcterms:modified>
</cp:coreProperties>
</file>